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362" w:rsidRPr="008E0559" w:rsidRDefault="00483DCB" w:rsidP="006D20BA">
      <w:pPr>
        <w:pStyle w:val="Default"/>
        <w:spacing w:line="300" w:lineRule="exact"/>
        <w:ind w:firstLine="360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Sarkadi Balázs </w:t>
      </w:r>
      <w:bookmarkEnd w:id="0"/>
      <w:r>
        <w:rPr>
          <w:rFonts w:ascii="Times New Roman" w:hAnsi="Times New Roman" w:cs="Times New Roman"/>
          <w:b/>
        </w:rPr>
        <w:t>- s</w:t>
      </w:r>
      <w:r w:rsidR="00A21362" w:rsidRPr="008E0559">
        <w:rPr>
          <w:rFonts w:ascii="Times New Roman" w:hAnsi="Times New Roman" w:cs="Times New Roman"/>
          <w:b/>
        </w:rPr>
        <w:t>zakmai önéletrajz</w:t>
      </w:r>
    </w:p>
    <w:p w:rsidR="00282AB7" w:rsidRDefault="00282AB7" w:rsidP="006D20BA">
      <w:pPr>
        <w:pStyle w:val="Szvegtrzs"/>
        <w:spacing w:line="300" w:lineRule="exact"/>
        <w:ind w:firstLine="272"/>
        <w:rPr>
          <w:b/>
          <w:szCs w:val="24"/>
        </w:rPr>
      </w:pPr>
    </w:p>
    <w:p w:rsidR="00A21362" w:rsidRPr="003E2326" w:rsidRDefault="00A21362" w:rsidP="006D20BA">
      <w:pPr>
        <w:pStyle w:val="Szvegtrzs"/>
        <w:spacing w:line="300" w:lineRule="exact"/>
        <w:ind w:firstLine="272"/>
        <w:rPr>
          <w:szCs w:val="24"/>
        </w:rPr>
      </w:pPr>
      <w:r w:rsidRPr="003E2326">
        <w:rPr>
          <w:szCs w:val="24"/>
        </w:rPr>
        <w:t xml:space="preserve">Általános orvosi diplomámat a Semmelweis Egyetemen szereztem 1972-ben. 1986-tól a biológiai tudomány doktora, 1995-től a Semmelweis Egyetem habilitált egyetemi tanára, majd 2008-tól kutató professzora, 2004 óta az MTA levelező, 2010 óta az MTA rendes tagja vagyok. Kutatói pályámat a Semmelweis Egyetem Élettani Intézetében kezdtem, majd1972 óta az Országos Vérellátó Szolgálatnál dolgozom. Hosszabb tanulmányutat töltöttem 1976-77, 1990-92 és 2000-2001 között az Amerikai Egyesült Államokban, illetve 1982-83 között Kanadában. A Magyar Biokémiai Egyesület elnökségének, valamint több nemzetközi tudományos társaság elnökségének vagyok tagja. Tizenöt évig vezettem az MTA Membránbiológiai Kutatócsoportját, 1995-ben és 2000-ben Howard </w:t>
      </w:r>
      <w:proofErr w:type="spellStart"/>
      <w:r w:rsidRPr="003E2326">
        <w:rPr>
          <w:szCs w:val="24"/>
        </w:rPr>
        <w:t>Hughes</w:t>
      </w:r>
      <w:proofErr w:type="spellEnd"/>
      <w:r w:rsidRPr="003E2326">
        <w:rPr>
          <w:szCs w:val="24"/>
        </w:rPr>
        <w:t xml:space="preserve"> Medical Institute támogatást, 1996-ban Tankó Béla díjat, 1997-ben Széchenyi professzori ösztöndíjat, 2000-ben Fulbright ösztöndíjat, 2003-ban Akadémiai Díjat, 2006-ban Gábor Dénes díjat, 2010-ben Ipolyi Arnold díjat nyertem el. Számos nemzetközi folyóirat szerkesztőbizottságának vagyok tagja. </w:t>
      </w:r>
    </w:p>
    <w:p w:rsidR="00A21362" w:rsidRDefault="00A21362" w:rsidP="006D20BA">
      <w:pPr>
        <w:spacing w:after="0" w:line="300" w:lineRule="exact"/>
        <w:ind w:firstLine="2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2326">
        <w:rPr>
          <w:rFonts w:ascii="Times New Roman" w:hAnsi="Times New Roman" w:cs="Times New Roman"/>
          <w:sz w:val="24"/>
          <w:szCs w:val="24"/>
        </w:rPr>
        <w:t>Fő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kutatási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területe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32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biológiai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membránok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szerkezete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működése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szervezet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védelmében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fontos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szerepet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játszó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ún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2326">
        <w:rPr>
          <w:rFonts w:ascii="Times New Roman" w:hAnsi="Times New Roman" w:cs="Times New Roman"/>
          <w:sz w:val="24"/>
          <w:szCs w:val="24"/>
        </w:rPr>
        <w:t xml:space="preserve">ABC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transzporterek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vizsgálata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2326">
        <w:rPr>
          <w:rFonts w:ascii="Times New Roman" w:hAnsi="Times New Roman" w:cs="Times New Roman"/>
          <w:sz w:val="24"/>
          <w:szCs w:val="24"/>
        </w:rPr>
        <w:t>Munkatársai</w:t>
      </w:r>
      <w:r>
        <w:rPr>
          <w:rFonts w:ascii="Times New Roman" w:hAnsi="Times New Roman" w:cs="Times New Roman"/>
          <w:sz w:val="24"/>
          <w:szCs w:val="24"/>
        </w:rPr>
        <w:t>mma</w:t>
      </w:r>
      <w:r w:rsidRPr="003E232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új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molekuláris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biológiai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biokémiai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módszereket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fejlesztett</w:t>
      </w:r>
      <w:r>
        <w:rPr>
          <w:rFonts w:ascii="Times New Roman" w:hAnsi="Times New Roman" w:cs="Times New Roman"/>
          <w:sz w:val="24"/>
          <w:szCs w:val="24"/>
        </w:rPr>
        <w:t>ünk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rákos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daganatok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gyógyszer-rezisztenciájában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szerepet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játszó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ABC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fehérjék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szerkezetének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működésének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vizsgálatára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Nemzetközi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szabadalmakkal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védett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diagnosztikai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módszereket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dolgozt</w:t>
      </w:r>
      <w:r>
        <w:rPr>
          <w:rFonts w:ascii="Times New Roman" w:hAnsi="Times New Roman" w:cs="Times New Roman"/>
          <w:sz w:val="24"/>
          <w:szCs w:val="24"/>
        </w:rPr>
        <w:t>unk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fehérjék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laboratóriumi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felismerésére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olyan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új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molekulákat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fejlesztett</w:t>
      </w:r>
      <w:r>
        <w:rPr>
          <w:rFonts w:ascii="Times New Roman" w:hAnsi="Times New Roman" w:cs="Times New Roman"/>
          <w:sz w:val="24"/>
          <w:szCs w:val="24"/>
        </w:rPr>
        <w:t>ün</w:t>
      </w:r>
      <w:r w:rsidRPr="003E232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amelyekkel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daganatok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gyógyszer-rezisztenciája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klinikumban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meggátolhatóvá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válik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1362" w:rsidRPr="003E2326" w:rsidRDefault="00A21362" w:rsidP="006D20BA">
      <w:pPr>
        <w:spacing w:after="0" w:line="300" w:lineRule="exact"/>
        <w:ind w:firstLine="2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elmúlt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években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elsősorban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emberi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membránfehérjéivel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gyógyító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felhasználásának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kutatásával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foglalkoz</w:t>
      </w:r>
      <w:r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Munkatársai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3E2326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Magyarországon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elsőként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hoz</w:t>
      </w:r>
      <w:r>
        <w:rPr>
          <w:rFonts w:ascii="Times New Roman" w:hAnsi="Times New Roman" w:cs="Times New Roman"/>
          <w:sz w:val="24"/>
          <w:szCs w:val="24"/>
        </w:rPr>
        <w:t>tunk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létre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humán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embrionális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indukált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pluripotens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tenyésztésével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sejtbiológiai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vizsgálatával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foglalkozó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laboratóriumot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így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lehetővé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vált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emberi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ABC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transzporterek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azok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genetikai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szabályozásának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korai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őssejtekben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azok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differenciálódó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formáiban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történő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követése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Új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módszereket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dolgozt</w:t>
      </w:r>
      <w:r>
        <w:rPr>
          <w:rFonts w:ascii="Times New Roman" w:hAnsi="Times New Roman" w:cs="Times New Roman"/>
          <w:sz w:val="24"/>
          <w:szCs w:val="24"/>
        </w:rPr>
        <w:t>unk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nem-vírusos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genetikai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módosítására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szöveti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differenci</w:t>
      </w:r>
      <w:r>
        <w:rPr>
          <w:rFonts w:ascii="Times New Roman" w:hAnsi="Times New Roman" w:cs="Times New Roman"/>
          <w:sz w:val="24"/>
          <w:szCs w:val="24"/>
        </w:rPr>
        <w:t>álódás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nem-invazív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követésére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1998 </w:t>
      </w:r>
      <w:proofErr w:type="spellStart"/>
      <w:r>
        <w:rPr>
          <w:rFonts w:ascii="Times New Roman" w:hAnsi="Times New Roman" w:cs="Times New Roman"/>
          <w:sz w:val="24"/>
          <w:szCs w:val="24"/>
        </w:rPr>
        <w:t>óta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magyar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delegált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vagyok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Európai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Gyógyszerügynökség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Fejlett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Terápiás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Bizottságában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ahol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aktívan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részt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veszek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új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készítmények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véleményezésében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ellenőrzésében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21362" w:rsidRPr="003E2326" w:rsidRDefault="00A21362" w:rsidP="006D20BA">
      <w:pPr>
        <w:spacing w:after="0" w:line="300" w:lineRule="exact"/>
        <w:ind w:firstLine="2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Kutató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munkám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során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több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mint </w:t>
      </w:r>
      <w:proofErr w:type="spellStart"/>
      <w:r>
        <w:rPr>
          <w:rFonts w:ascii="Times New Roman" w:hAnsi="Times New Roman" w:cs="Times New Roman"/>
          <w:sz w:val="24"/>
          <w:szCs w:val="24"/>
        </w:rPr>
        <w:t>kétszáz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nemzetközi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folyóiratban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megjelent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önálló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közlemény</w:t>
      </w:r>
      <w:r>
        <w:rPr>
          <w:rFonts w:ascii="Times New Roman" w:hAnsi="Times New Roman" w:cs="Times New Roman"/>
          <w:sz w:val="24"/>
          <w:szCs w:val="24"/>
        </w:rPr>
        <w:t>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voltam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szerzője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munkái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E2326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hivatkozások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száma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több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>, mint 1</w:t>
      </w:r>
      <w:r>
        <w:rPr>
          <w:rFonts w:ascii="Times New Roman" w:hAnsi="Times New Roman" w:cs="Times New Roman"/>
          <w:sz w:val="24"/>
          <w:szCs w:val="24"/>
        </w:rPr>
        <w:t>0.5</w:t>
      </w:r>
      <w:r w:rsidRPr="003E2326">
        <w:rPr>
          <w:rFonts w:ascii="Times New Roman" w:hAnsi="Times New Roman" w:cs="Times New Roman"/>
          <w:sz w:val="24"/>
          <w:szCs w:val="24"/>
        </w:rPr>
        <w:t xml:space="preserve">00.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Jelentős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nemzetközi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kongresszuson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szerepel</w:t>
      </w:r>
      <w:r>
        <w:rPr>
          <w:rFonts w:ascii="Times New Roman" w:hAnsi="Times New Roman" w:cs="Times New Roman"/>
          <w:sz w:val="24"/>
          <w:szCs w:val="24"/>
        </w:rPr>
        <w:t>tem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meghívott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előadóként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folyamatosan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tart</w:t>
      </w:r>
      <w:r>
        <w:rPr>
          <w:rFonts w:ascii="Times New Roman" w:hAnsi="Times New Roman" w:cs="Times New Roman"/>
          <w:sz w:val="24"/>
          <w:szCs w:val="24"/>
        </w:rPr>
        <w:t>ok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előadásokat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Semmelweis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Egyetemen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ELTE-n, 15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végzett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Ph.D.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hallgatónak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volt</w:t>
      </w:r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témavezetője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Rendszeresen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jelennek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2326">
        <w:rPr>
          <w:rFonts w:ascii="Times New Roman" w:hAnsi="Times New Roman" w:cs="Times New Roman"/>
          <w:sz w:val="24"/>
          <w:szCs w:val="24"/>
        </w:rPr>
        <w:t>meg</w:t>
      </w:r>
      <w:proofErr w:type="gramEnd"/>
      <w:r w:rsidRPr="003E232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tudománypolitikával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elsősorban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őssejtek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biológiájával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orvosi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felhasználásával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kapcsolatos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közleményei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a media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legkülönbözőbb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területein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napi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hetilapokban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, ill.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gyakran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veszek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részt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különböző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rádiós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és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televíziós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326">
        <w:rPr>
          <w:rFonts w:ascii="Times New Roman" w:hAnsi="Times New Roman" w:cs="Times New Roman"/>
          <w:sz w:val="24"/>
          <w:szCs w:val="24"/>
        </w:rPr>
        <w:t>műsorokban</w:t>
      </w:r>
      <w:proofErr w:type="spellEnd"/>
      <w:r w:rsidRPr="003E2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6C39" w:rsidRDefault="00C46C39" w:rsidP="005153BF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</w:p>
    <w:p w:rsidR="00C46C39" w:rsidRDefault="00C46C39" w:rsidP="005153BF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</w:p>
    <w:p w:rsidR="005B014B" w:rsidRDefault="005B014B" w:rsidP="005153BF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</w:p>
    <w:sectPr w:rsidR="005B014B" w:rsidSect="009A2A15">
      <w:footerReference w:type="default" r:id="rId7"/>
      <w:pgSz w:w="12240" w:h="15840" w:code="1"/>
      <w:pgMar w:top="1296" w:right="1411" w:bottom="1296" w:left="2016" w:header="432" w:footer="706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C1F" w:rsidRDefault="00BC6C1F" w:rsidP="00776840">
      <w:pPr>
        <w:spacing w:after="0" w:line="240" w:lineRule="auto"/>
      </w:pPr>
      <w:r>
        <w:separator/>
      </w:r>
    </w:p>
  </w:endnote>
  <w:endnote w:type="continuationSeparator" w:id="0">
    <w:p w:rsidR="00BC6C1F" w:rsidRDefault="00BC6C1F" w:rsidP="00776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15" w:rsidRDefault="009A2A15">
    <w:pPr>
      <w:pStyle w:val="llb"/>
      <w:jc w:val="right"/>
    </w:pPr>
  </w:p>
  <w:p w:rsidR="009A2A15" w:rsidRDefault="009A2A1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C1F" w:rsidRDefault="00BC6C1F" w:rsidP="00776840">
      <w:pPr>
        <w:spacing w:after="0" w:line="240" w:lineRule="auto"/>
      </w:pPr>
      <w:r>
        <w:separator/>
      </w:r>
    </w:p>
  </w:footnote>
  <w:footnote w:type="continuationSeparator" w:id="0">
    <w:p w:rsidR="00BC6C1F" w:rsidRDefault="00BC6C1F" w:rsidP="00776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F9"/>
    <w:rsid w:val="0000699F"/>
    <w:rsid w:val="00007C8D"/>
    <w:rsid w:val="00012DAD"/>
    <w:rsid w:val="000168B1"/>
    <w:rsid w:val="000208E3"/>
    <w:rsid w:val="00020C1A"/>
    <w:rsid w:val="0003100C"/>
    <w:rsid w:val="0005635B"/>
    <w:rsid w:val="00060323"/>
    <w:rsid w:val="00067D86"/>
    <w:rsid w:val="00072350"/>
    <w:rsid w:val="00075ADF"/>
    <w:rsid w:val="00094B2E"/>
    <w:rsid w:val="000A26D8"/>
    <w:rsid w:val="000A5142"/>
    <w:rsid w:val="000E0999"/>
    <w:rsid w:val="00120ADA"/>
    <w:rsid w:val="00123BF9"/>
    <w:rsid w:val="00146533"/>
    <w:rsid w:val="0017513D"/>
    <w:rsid w:val="00187ACD"/>
    <w:rsid w:val="001A3EBC"/>
    <w:rsid w:val="001A5D02"/>
    <w:rsid w:val="001F72BB"/>
    <w:rsid w:val="00203EBB"/>
    <w:rsid w:val="002171E7"/>
    <w:rsid w:val="00252EF4"/>
    <w:rsid w:val="00263D82"/>
    <w:rsid w:val="002641CC"/>
    <w:rsid w:val="00267B2F"/>
    <w:rsid w:val="002770DF"/>
    <w:rsid w:val="00282AB7"/>
    <w:rsid w:val="00293A37"/>
    <w:rsid w:val="00295120"/>
    <w:rsid w:val="002C29AB"/>
    <w:rsid w:val="002D3E3A"/>
    <w:rsid w:val="002D62A6"/>
    <w:rsid w:val="002D7E11"/>
    <w:rsid w:val="002E7E01"/>
    <w:rsid w:val="00303D76"/>
    <w:rsid w:val="00305FDE"/>
    <w:rsid w:val="00315431"/>
    <w:rsid w:val="00330FFD"/>
    <w:rsid w:val="00347B40"/>
    <w:rsid w:val="003647C6"/>
    <w:rsid w:val="00364E46"/>
    <w:rsid w:val="00365B93"/>
    <w:rsid w:val="0038002A"/>
    <w:rsid w:val="00393851"/>
    <w:rsid w:val="003D12C6"/>
    <w:rsid w:val="003D22D3"/>
    <w:rsid w:val="003E2326"/>
    <w:rsid w:val="003F480B"/>
    <w:rsid w:val="0040246A"/>
    <w:rsid w:val="00431C3C"/>
    <w:rsid w:val="00433A26"/>
    <w:rsid w:val="00443457"/>
    <w:rsid w:val="004677E3"/>
    <w:rsid w:val="00483DCB"/>
    <w:rsid w:val="004A5D26"/>
    <w:rsid w:val="004E3A15"/>
    <w:rsid w:val="00514B40"/>
    <w:rsid w:val="005153BF"/>
    <w:rsid w:val="0052247B"/>
    <w:rsid w:val="00541DE6"/>
    <w:rsid w:val="005454C0"/>
    <w:rsid w:val="00546F9F"/>
    <w:rsid w:val="00553271"/>
    <w:rsid w:val="005574A1"/>
    <w:rsid w:val="0058511D"/>
    <w:rsid w:val="005A3A3F"/>
    <w:rsid w:val="005B014B"/>
    <w:rsid w:val="005B30AB"/>
    <w:rsid w:val="005B6B9C"/>
    <w:rsid w:val="005C5F01"/>
    <w:rsid w:val="005D25DD"/>
    <w:rsid w:val="005F1CA6"/>
    <w:rsid w:val="005F4DF1"/>
    <w:rsid w:val="00646849"/>
    <w:rsid w:val="00650096"/>
    <w:rsid w:val="0065570C"/>
    <w:rsid w:val="00661717"/>
    <w:rsid w:val="0067683D"/>
    <w:rsid w:val="006B3DCA"/>
    <w:rsid w:val="006B41EA"/>
    <w:rsid w:val="006B5354"/>
    <w:rsid w:val="006D20BA"/>
    <w:rsid w:val="007153F1"/>
    <w:rsid w:val="0071600E"/>
    <w:rsid w:val="007453DF"/>
    <w:rsid w:val="00773D6D"/>
    <w:rsid w:val="00776840"/>
    <w:rsid w:val="00793F54"/>
    <w:rsid w:val="00794AE5"/>
    <w:rsid w:val="007A0F86"/>
    <w:rsid w:val="007D5A58"/>
    <w:rsid w:val="0080582F"/>
    <w:rsid w:val="00811AF4"/>
    <w:rsid w:val="00866A71"/>
    <w:rsid w:val="008D7D3C"/>
    <w:rsid w:val="008E0559"/>
    <w:rsid w:val="008F7AAF"/>
    <w:rsid w:val="00927E3D"/>
    <w:rsid w:val="00930B7A"/>
    <w:rsid w:val="009319A0"/>
    <w:rsid w:val="00947D54"/>
    <w:rsid w:val="0095217A"/>
    <w:rsid w:val="0097081A"/>
    <w:rsid w:val="00986079"/>
    <w:rsid w:val="0099035E"/>
    <w:rsid w:val="009915B9"/>
    <w:rsid w:val="009A1543"/>
    <w:rsid w:val="009A2A15"/>
    <w:rsid w:val="009A39E2"/>
    <w:rsid w:val="009B0FC1"/>
    <w:rsid w:val="009B620C"/>
    <w:rsid w:val="009B6B28"/>
    <w:rsid w:val="009C6432"/>
    <w:rsid w:val="009D2E78"/>
    <w:rsid w:val="009F50DF"/>
    <w:rsid w:val="009F6791"/>
    <w:rsid w:val="00A058BA"/>
    <w:rsid w:val="00A2103D"/>
    <w:rsid w:val="00A21362"/>
    <w:rsid w:val="00A4494D"/>
    <w:rsid w:val="00A56401"/>
    <w:rsid w:val="00A832E7"/>
    <w:rsid w:val="00A8731A"/>
    <w:rsid w:val="00AA154B"/>
    <w:rsid w:val="00AB655D"/>
    <w:rsid w:val="00AD239A"/>
    <w:rsid w:val="00AE441B"/>
    <w:rsid w:val="00B3379B"/>
    <w:rsid w:val="00B34A5F"/>
    <w:rsid w:val="00B46863"/>
    <w:rsid w:val="00B9581D"/>
    <w:rsid w:val="00BA0AB7"/>
    <w:rsid w:val="00BA7584"/>
    <w:rsid w:val="00BC58E1"/>
    <w:rsid w:val="00BC6C1F"/>
    <w:rsid w:val="00BE74D8"/>
    <w:rsid w:val="00C13293"/>
    <w:rsid w:val="00C247F4"/>
    <w:rsid w:val="00C30E20"/>
    <w:rsid w:val="00C42CD4"/>
    <w:rsid w:val="00C448FD"/>
    <w:rsid w:val="00C46C39"/>
    <w:rsid w:val="00C515DF"/>
    <w:rsid w:val="00C55EF8"/>
    <w:rsid w:val="00C614A5"/>
    <w:rsid w:val="00C64E30"/>
    <w:rsid w:val="00C81F92"/>
    <w:rsid w:val="00C844AA"/>
    <w:rsid w:val="00C9007D"/>
    <w:rsid w:val="00C9341C"/>
    <w:rsid w:val="00CB1BFA"/>
    <w:rsid w:val="00CC3E0B"/>
    <w:rsid w:val="00CD73EF"/>
    <w:rsid w:val="00CF4484"/>
    <w:rsid w:val="00CF6ECF"/>
    <w:rsid w:val="00D04555"/>
    <w:rsid w:val="00D20E7D"/>
    <w:rsid w:val="00D4399D"/>
    <w:rsid w:val="00D45CDB"/>
    <w:rsid w:val="00D50F0A"/>
    <w:rsid w:val="00D54D0D"/>
    <w:rsid w:val="00D54FF9"/>
    <w:rsid w:val="00D601AA"/>
    <w:rsid w:val="00D97D14"/>
    <w:rsid w:val="00DA0CD7"/>
    <w:rsid w:val="00DA4C6E"/>
    <w:rsid w:val="00DA5C2E"/>
    <w:rsid w:val="00DA73E9"/>
    <w:rsid w:val="00DD5B78"/>
    <w:rsid w:val="00DD5C05"/>
    <w:rsid w:val="00DE006B"/>
    <w:rsid w:val="00DE0E03"/>
    <w:rsid w:val="00DF6376"/>
    <w:rsid w:val="00E00CEB"/>
    <w:rsid w:val="00E02899"/>
    <w:rsid w:val="00E1521D"/>
    <w:rsid w:val="00E35EE3"/>
    <w:rsid w:val="00E64A02"/>
    <w:rsid w:val="00EA53C2"/>
    <w:rsid w:val="00ED7EEE"/>
    <w:rsid w:val="00EF03C3"/>
    <w:rsid w:val="00EF1229"/>
    <w:rsid w:val="00F04616"/>
    <w:rsid w:val="00F4616F"/>
    <w:rsid w:val="00F56756"/>
    <w:rsid w:val="00F57EBE"/>
    <w:rsid w:val="00F60C87"/>
    <w:rsid w:val="00F612A1"/>
    <w:rsid w:val="00F83730"/>
    <w:rsid w:val="00FA4C34"/>
    <w:rsid w:val="00FB0ED2"/>
    <w:rsid w:val="00FD3838"/>
    <w:rsid w:val="00FE4032"/>
    <w:rsid w:val="00FF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D54FF9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customStyle="1" w:styleId="CharCharCharChar">
    <w:name w:val="Char Char Char Char"/>
    <w:basedOn w:val="Norml"/>
    <w:rsid w:val="00263D82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Szvegtrzs">
    <w:name w:val="Body Text"/>
    <w:basedOn w:val="Norml"/>
    <w:link w:val="SzvegtrzsChar"/>
    <w:rsid w:val="00263D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hu-HU" w:eastAsia="hu-HU"/>
    </w:rPr>
  </w:style>
  <w:style w:type="character" w:customStyle="1" w:styleId="SzvegtrzsChar">
    <w:name w:val="Szövegtörzs Char"/>
    <w:basedOn w:val="Bekezdsalapbettpusa"/>
    <w:link w:val="Szvegtrzs"/>
    <w:rsid w:val="00263D8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7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74D8"/>
    <w:rPr>
      <w:rFonts w:ascii="Tahoma" w:hAnsi="Tahoma" w:cs="Tahoma"/>
      <w:sz w:val="16"/>
      <w:szCs w:val="16"/>
      <w:lang w:val="en-US"/>
    </w:rPr>
  </w:style>
  <w:style w:type="paragraph" w:customStyle="1" w:styleId="CharChar">
    <w:name w:val="Char Char"/>
    <w:basedOn w:val="Norml"/>
    <w:rsid w:val="00BE74D8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rmlWeb">
    <w:name w:val="Normal (Web)"/>
    <w:basedOn w:val="Norml"/>
    <w:uiPriority w:val="99"/>
    <w:semiHidden/>
    <w:unhideWhenUsed/>
    <w:rsid w:val="0099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9915B9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9915B9"/>
    <w:rPr>
      <w:color w:val="800080" w:themeColor="followedHyperlink"/>
      <w:u w:val="single"/>
    </w:rPr>
  </w:style>
  <w:style w:type="paragraph" w:customStyle="1" w:styleId="Pfolyoirat">
    <w:name w:val="Pfolyoirat"/>
    <w:basedOn w:val="PAlap"/>
    <w:autoRedefine/>
    <w:rsid w:val="00776840"/>
    <w:pPr>
      <w:tabs>
        <w:tab w:val="center" w:pos="13140"/>
      </w:tabs>
      <w:autoSpaceDE w:val="0"/>
      <w:autoSpaceDN w:val="0"/>
      <w:adjustRightInd w:val="0"/>
      <w:ind w:right="6368"/>
    </w:pPr>
    <w:rPr>
      <w:szCs w:val="24"/>
      <w:lang w:val="hu-HU" w:eastAsia="hu-HU"/>
    </w:rPr>
  </w:style>
  <w:style w:type="paragraph" w:customStyle="1" w:styleId="PAlap">
    <w:name w:val="PAlap"/>
    <w:basedOn w:val="Norml"/>
    <w:next w:val="PSzerzo"/>
    <w:rsid w:val="00776840"/>
    <w:pPr>
      <w:widowControl w:val="0"/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PSzerzo">
    <w:name w:val="PSzerzo"/>
    <w:basedOn w:val="PAlap"/>
    <w:next w:val="PCim"/>
    <w:rsid w:val="00776840"/>
    <w:pPr>
      <w:keepNext/>
      <w:spacing w:before="120"/>
      <w:ind w:left="567" w:hanging="567"/>
    </w:pPr>
  </w:style>
  <w:style w:type="paragraph" w:customStyle="1" w:styleId="PCim">
    <w:name w:val="PCim"/>
    <w:basedOn w:val="PAlap"/>
    <w:next w:val="PFolyoirat0"/>
    <w:autoRedefine/>
    <w:rsid w:val="00776840"/>
    <w:pPr>
      <w:ind w:left="567"/>
    </w:pPr>
  </w:style>
  <w:style w:type="paragraph" w:customStyle="1" w:styleId="PFolyoirat0">
    <w:name w:val="PFolyoirat"/>
    <w:basedOn w:val="PCim"/>
    <w:next w:val="PIF"/>
    <w:rsid w:val="00776840"/>
  </w:style>
  <w:style w:type="paragraph" w:customStyle="1" w:styleId="PIF">
    <w:name w:val="PIF"/>
    <w:basedOn w:val="PFolyoirat0"/>
    <w:next w:val="PISzerzo"/>
    <w:rsid w:val="00776840"/>
  </w:style>
  <w:style w:type="paragraph" w:customStyle="1" w:styleId="PISzerzo">
    <w:name w:val="PI_Szerzo"/>
    <w:basedOn w:val="PIdezo"/>
    <w:next w:val="PICim"/>
    <w:rsid w:val="00776840"/>
    <w:pPr>
      <w:tabs>
        <w:tab w:val="left" w:pos="851"/>
      </w:tabs>
      <w:ind w:left="851" w:hanging="284"/>
    </w:pPr>
  </w:style>
  <w:style w:type="paragraph" w:customStyle="1" w:styleId="PIdezo">
    <w:name w:val="PIdezo"/>
    <w:basedOn w:val="PAlap"/>
    <w:rsid w:val="00776840"/>
    <w:rPr>
      <w:rFonts w:ascii="Arial" w:hAnsi="Arial"/>
      <w:sz w:val="18"/>
      <w:szCs w:val="18"/>
    </w:rPr>
  </w:style>
  <w:style w:type="paragraph" w:customStyle="1" w:styleId="PICim">
    <w:name w:val="PI_Cim"/>
    <w:basedOn w:val="PISzerzo"/>
    <w:next w:val="PIFolyoirat"/>
    <w:rsid w:val="00776840"/>
    <w:pPr>
      <w:ind w:firstLine="0"/>
    </w:pPr>
    <w:rPr>
      <w:szCs w:val="16"/>
    </w:rPr>
  </w:style>
  <w:style w:type="paragraph" w:customStyle="1" w:styleId="PIFolyoirat">
    <w:name w:val="PI_Folyoirat"/>
    <w:basedOn w:val="PICim"/>
    <w:next w:val="PISzerzo"/>
    <w:rsid w:val="00776840"/>
  </w:style>
  <w:style w:type="character" w:styleId="Oldalszm">
    <w:name w:val="page number"/>
    <w:basedOn w:val="Bekezdsalapbettpusa"/>
    <w:rsid w:val="00776840"/>
  </w:style>
  <w:style w:type="paragraph" w:customStyle="1" w:styleId="PMTitle">
    <w:name w:val="P_MTitle"/>
    <w:basedOn w:val="PAlap"/>
    <w:rsid w:val="00776840"/>
    <w:pPr>
      <w:spacing w:after="240"/>
      <w:jc w:val="center"/>
    </w:pPr>
    <w:rPr>
      <w:sz w:val="32"/>
      <w:szCs w:val="18"/>
    </w:rPr>
  </w:style>
  <w:style w:type="character" w:customStyle="1" w:styleId="CDsorszam">
    <w:name w:val="CD_sorszam"/>
    <w:rsid w:val="00776840"/>
  </w:style>
  <w:style w:type="character" w:customStyle="1" w:styleId="Ckszerzo">
    <w:name w:val="Ckszerzo"/>
    <w:rsid w:val="00776840"/>
    <w:rPr>
      <w:rFonts w:ascii="Times New Roman" w:hAnsi="Times New Roman"/>
      <w:sz w:val="24"/>
      <w:szCs w:val="24"/>
      <w:u w:val="single"/>
    </w:rPr>
  </w:style>
  <w:style w:type="paragraph" w:customStyle="1" w:styleId="Pcim0">
    <w:name w:val="Pcim"/>
    <w:autoRedefine/>
    <w:rsid w:val="00776840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folyoirat">
    <w:name w:val="Cfolyoirat"/>
    <w:rsid w:val="00776840"/>
  </w:style>
  <w:style w:type="character" w:customStyle="1" w:styleId="CDKotet">
    <w:name w:val="CD_Kotet"/>
    <w:rsid w:val="00776840"/>
    <w:rPr>
      <w:b/>
    </w:rPr>
  </w:style>
  <w:style w:type="character" w:customStyle="1" w:styleId="CDOldalszam">
    <w:name w:val="CD_Oldalszam"/>
    <w:rsid w:val="00776840"/>
    <w:rPr>
      <w:i/>
    </w:rPr>
  </w:style>
  <w:style w:type="character" w:customStyle="1" w:styleId="CDEv">
    <w:name w:val="CD_Ev"/>
    <w:rsid w:val="00776840"/>
  </w:style>
  <w:style w:type="paragraph" w:customStyle="1" w:styleId="Pptipus">
    <w:name w:val="Pptipus"/>
    <w:rsid w:val="007768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MYear">
    <w:name w:val="P_MYear"/>
    <w:basedOn w:val="PAlap"/>
    <w:rsid w:val="00776840"/>
    <w:pPr>
      <w:spacing w:before="240" w:after="120"/>
      <w:jc w:val="center"/>
    </w:pPr>
    <w:rPr>
      <w:sz w:val="32"/>
      <w:szCs w:val="32"/>
    </w:rPr>
  </w:style>
  <w:style w:type="paragraph" w:customStyle="1" w:styleId="PFugges">
    <w:name w:val="PFugges"/>
    <w:basedOn w:val="PCim"/>
    <w:autoRedefine/>
    <w:rsid w:val="00776840"/>
    <w:rPr>
      <w:sz w:val="20"/>
    </w:rPr>
  </w:style>
  <w:style w:type="paragraph" w:customStyle="1" w:styleId="Pfejezet">
    <w:name w:val="Pfejezet"/>
    <w:autoRedefine/>
    <w:rsid w:val="00776840"/>
    <w:pPr>
      <w:widowControl w:val="0"/>
      <w:autoSpaceDE w:val="0"/>
      <w:autoSpaceDN w:val="0"/>
      <w:adjustRightInd w:val="0"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kiado">
    <w:name w:val="Ckiado"/>
    <w:rsid w:val="00776840"/>
  </w:style>
  <w:style w:type="character" w:customStyle="1" w:styleId="Cev">
    <w:name w:val="Cev"/>
    <w:rsid w:val="00776840"/>
  </w:style>
  <w:style w:type="character" w:customStyle="1" w:styleId="Coldal">
    <w:name w:val="Coldal"/>
    <w:rsid w:val="00776840"/>
  </w:style>
  <w:style w:type="paragraph" w:customStyle="1" w:styleId="Pszerzo0">
    <w:name w:val="Pszerzo"/>
    <w:autoRedefine/>
    <w:rsid w:val="00776840"/>
    <w:pPr>
      <w:widowControl w:val="0"/>
      <w:tabs>
        <w:tab w:val="left" w:pos="567"/>
      </w:tabs>
      <w:autoSpaceDE w:val="0"/>
      <w:autoSpaceDN w:val="0"/>
      <w:adjustRightInd w:val="0"/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Pszabadalom">
    <w:name w:val="Pszabadalom"/>
    <w:autoRedefine/>
    <w:rsid w:val="00776840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Pkonyv">
    <w:name w:val="Pkonyv"/>
    <w:rsid w:val="007768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docid">
    <w:name w:val="C_doc_id"/>
    <w:rsid w:val="00776840"/>
  </w:style>
  <w:style w:type="paragraph" w:customStyle="1" w:styleId="PIKonyv">
    <w:name w:val="PI_Konyv"/>
    <w:rsid w:val="00776840"/>
    <w:pPr>
      <w:widowControl w:val="0"/>
      <w:spacing w:after="0" w:line="240" w:lineRule="auto"/>
      <w:ind w:left="851"/>
    </w:pPr>
    <w:rPr>
      <w:rFonts w:ascii="Arial" w:eastAsia="Times New Roman" w:hAnsi="Arial" w:cs="Times New Roman"/>
      <w:sz w:val="18"/>
      <w:szCs w:val="16"/>
      <w:lang w:val="en-US"/>
    </w:rPr>
  </w:style>
  <w:style w:type="paragraph" w:styleId="llb">
    <w:name w:val="footer"/>
    <w:basedOn w:val="Norml"/>
    <w:link w:val="llbChar"/>
    <w:uiPriority w:val="99"/>
    <w:rsid w:val="007768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776840"/>
    <w:rPr>
      <w:rFonts w:ascii="Times New Roman" w:eastAsia="Times New Roman" w:hAnsi="Times New Roman" w:cs="Times New Roman"/>
      <w:sz w:val="24"/>
      <w:szCs w:val="20"/>
      <w:lang w:val="en-US" w:eastAsia="hu-HU"/>
    </w:rPr>
  </w:style>
  <w:style w:type="paragraph" w:customStyle="1" w:styleId="PFooter">
    <w:name w:val="P_Footer"/>
    <w:rsid w:val="007768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76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6840"/>
    <w:rPr>
      <w:lang w:val="en-US"/>
    </w:rPr>
  </w:style>
  <w:style w:type="paragraph" w:styleId="HTML-kntformzott">
    <w:name w:val="HTML Preformatted"/>
    <w:basedOn w:val="Norml"/>
    <w:link w:val="HTML-kntformzottChar"/>
    <w:uiPriority w:val="99"/>
    <w:rsid w:val="00252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hu-HU"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52EF4"/>
    <w:rPr>
      <w:rFonts w:ascii="Courier New" w:eastAsia="Times New Roman" w:hAnsi="Courier New" w:cs="Courier New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D54FF9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customStyle="1" w:styleId="CharCharCharChar">
    <w:name w:val="Char Char Char Char"/>
    <w:basedOn w:val="Norml"/>
    <w:rsid w:val="00263D82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Szvegtrzs">
    <w:name w:val="Body Text"/>
    <w:basedOn w:val="Norml"/>
    <w:link w:val="SzvegtrzsChar"/>
    <w:rsid w:val="00263D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hu-HU" w:eastAsia="hu-HU"/>
    </w:rPr>
  </w:style>
  <w:style w:type="character" w:customStyle="1" w:styleId="SzvegtrzsChar">
    <w:name w:val="Szövegtörzs Char"/>
    <w:basedOn w:val="Bekezdsalapbettpusa"/>
    <w:link w:val="Szvegtrzs"/>
    <w:rsid w:val="00263D8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7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74D8"/>
    <w:rPr>
      <w:rFonts w:ascii="Tahoma" w:hAnsi="Tahoma" w:cs="Tahoma"/>
      <w:sz w:val="16"/>
      <w:szCs w:val="16"/>
      <w:lang w:val="en-US"/>
    </w:rPr>
  </w:style>
  <w:style w:type="paragraph" w:customStyle="1" w:styleId="CharChar">
    <w:name w:val="Char Char"/>
    <w:basedOn w:val="Norml"/>
    <w:rsid w:val="00BE74D8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rmlWeb">
    <w:name w:val="Normal (Web)"/>
    <w:basedOn w:val="Norml"/>
    <w:uiPriority w:val="99"/>
    <w:semiHidden/>
    <w:unhideWhenUsed/>
    <w:rsid w:val="0099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9915B9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9915B9"/>
    <w:rPr>
      <w:color w:val="800080" w:themeColor="followedHyperlink"/>
      <w:u w:val="single"/>
    </w:rPr>
  </w:style>
  <w:style w:type="paragraph" w:customStyle="1" w:styleId="Pfolyoirat">
    <w:name w:val="Pfolyoirat"/>
    <w:basedOn w:val="PAlap"/>
    <w:autoRedefine/>
    <w:rsid w:val="00776840"/>
    <w:pPr>
      <w:tabs>
        <w:tab w:val="center" w:pos="13140"/>
      </w:tabs>
      <w:autoSpaceDE w:val="0"/>
      <w:autoSpaceDN w:val="0"/>
      <w:adjustRightInd w:val="0"/>
      <w:ind w:right="6368"/>
    </w:pPr>
    <w:rPr>
      <w:szCs w:val="24"/>
      <w:lang w:val="hu-HU" w:eastAsia="hu-HU"/>
    </w:rPr>
  </w:style>
  <w:style w:type="paragraph" w:customStyle="1" w:styleId="PAlap">
    <w:name w:val="PAlap"/>
    <w:basedOn w:val="Norml"/>
    <w:next w:val="PSzerzo"/>
    <w:rsid w:val="00776840"/>
    <w:pPr>
      <w:widowControl w:val="0"/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PSzerzo">
    <w:name w:val="PSzerzo"/>
    <w:basedOn w:val="PAlap"/>
    <w:next w:val="PCim"/>
    <w:rsid w:val="00776840"/>
    <w:pPr>
      <w:keepNext/>
      <w:spacing w:before="120"/>
      <w:ind w:left="567" w:hanging="567"/>
    </w:pPr>
  </w:style>
  <w:style w:type="paragraph" w:customStyle="1" w:styleId="PCim">
    <w:name w:val="PCim"/>
    <w:basedOn w:val="PAlap"/>
    <w:next w:val="PFolyoirat0"/>
    <w:autoRedefine/>
    <w:rsid w:val="00776840"/>
    <w:pPr>
      <w:ind w:left="567"/>
    </w:pPr>
  </w:style>
  <w:style w:type="paragraph" w:customStyle="1" w:styleId="PFolyoirat0">
    <w:name w:val="PFolyoirat"/>
    <w:basedOn w:val="PCim"/>
    <w:next w:val="PIF"/>
    <w:rsid w:val="00776840"/>
  </w:style>
  <w:style w:type="paragraph" w:customStyle="1" w:styleId="PIF">
    <w:name w:val="PIF"/>
    <w:basedOn w:val="PFolyoirat0"/>
    <w:next w:val="PISzerzo"/>
    <w:rsid w:val="00776840"/>
  </w:style>
  <w:style w:type="paragraph" w:customStyle="1" w:styleId="PISzerzo">
    <w:name w:val="PI_Szerzo"/>
    <w:basedOn w:val="PIdezo"/>
    <w:next w:val="PICim"/>
    <w:rsid w:val="00776840"/>
    <w:pPr>
      <w:tabs>
        <w:tab w:val="left" w:pos="851"/>
      </w:tabs>
      <w:ind w:left="851" w:hanging="284"/>
    </w:pPr>
  </w:style>
  <w:style w:type="paragraph" w:customStyle="1" w:styleId="PIdezo">
    <w:name w:val="PIdezo"/>
    <w:basedOn w:val="PAlap"/>
    <w:rsid w:val="00776840"/>
    <w:rPr>
      <w:rFonts w:ascii="Arial" w:hAnsi="Arial"/>
      <w:sz w:val="18"/>
      <w:szCs w:val="18"/>
    </w:rPr>
  </w:style>
  <w:style w:type="paragraph" w:customStyle="1" w:styleId="PICim">
    <w:name w:val="PI_Cim"/>
    <w:basedOn w:val="PISzerzo"/>
    <w:next w:val="PIFolyoirat"/>
    <w:rsid w:val="00776840"/>
    <w:pPr>
      <w:ind w:firstLine="0"/>
    </w:pPr>
    <w:rPr>
      <w:szCs w:val="16"/>
    </w:rPr>
  </w:style>
  <w:style w:type="paragraph" w:customStyle="1" w:styleId="PIFolyoirat">
    <w:name w:val="PI_Folyoirat"/>
    <w:basedOn w:val="PICim"/>
    <w:next w:val="PISzerzo"/>
    <w:rsid w:val="00776840"/>
  </w:style>
  <w:style w:type="character" w:styleId="Oldalszm">
    <w:name w:val="page number"/>
    <w:basedOn w:val="Bekezdsalapbettpusa"/>
    <w:rsid w:val="00776840"/>
  </w:style>
  <w:style w:type="paragraph" w:customStyle="1" w:styleId="PMTitle">
    <w:name w:val="P_MTitle"/>
    <w:basedOn w:val="PAlap"/>
    <w:rsid w:val="00776840"/>
    <w:pPr>
      <w:spacing w:after="240"/>
      <w:jc w:val="center"/>
    </w:pPr>
    <w:rPr>
      <w:sz w:val="32"/>
      <w:szCs w:val="18"/>
    </w:rPr>
  </w:style>
  <w:style w:type="character" w:customStyle="1" w:styleId="CDsorszam">
    <w:name w:val="CD_sorszam"/>
    <w:rsid w:val="00776840"/>
  </w:style>
  <w:style w:type="character" w:customStyle="1" w:styleId="Ckszerzo">
    <w:name w:val="Ckszerzo"/>
    <w:rsid w:val="00776840"/>
    <w:rPr>
      <w:rFonts w:ascii="Times New Roman" w:hAnsi="Times New Roman"/>
      <w:sz w:val="24"/>
      <w:szCs w:val="24"/>
      <w:u w:val="single"/>
    </w:rPr>
  </w:style>
  <w:style w:type="paragraph" w:customStyle="1" w:styleId="Pcim0">
    <w:name w:val="Pcim"/>
    <w:autoRedefine/>
    <w:rsid w:val="00776840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folyoirat">
    <w:name w:val="Cfolyoirat"/>
    <w:rsid w:val="00776840"/>
  </w:style>
  <w:style w:type="character" w:customStyle="1" w:styleId="CDKotet">
    <w:name w:val="CD_Kotet"/>
    <w:rsid w:val="00776840"/>
    <w:rPr>
      <w:b/>
    </w:rPr>
  </w:style>
  <w:style w:type="character" w:customStyle="1" w:styleId="CDOldalszam">
    <w:name w:val="CD_Oldalszam"/>
    <w:rsid w:val="00776840"/>
    <w:rPr>
      <w:i/>
    </w:rPr>
  </w:style>
  <w:style w:type="character" w:customStyle="1" w:styleId="CDEv">
    <w:name w:val="CD_Ev"/>
    <w:rsid w:val="00776840"/>
  </w:style>
  <w:style w:type="paragraph" w:customStyle="1" w:styleId="Pptipus">
    <w:name w:val="Pptipus"/>
    <w:rsid w:val="007768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MYear">
    <w:name w:val="P_MYear"/>
    <w:basedOn w:val="PAlap"/>
    <w:rsid w:val="00776840"/>
    <w:pPr>
      <w:spacing w:before="240" w:after="120"/>
      <w:jc w:val="center"/>
    </w:pPr>
    <w:rPr>
      <w:sz w:val="32"/>
      <w:szCs w:val="32"/>
    </w:rPr>
  </w:style>
  <w:style w:type="paragraph" w:customStyle="1" w:styleId="PFugges">
    <w:name w:val="PFugges"/>
    <w:basedOn w:val="PCim"/>
    <w:autoRedefine/>
    <w:rsid w:val="00776840"/>
    <w:rPr>
      <w:sz w:val="20"/>
    </w:rPr>
  </w:style>
  <w:style w:type="paragraph" w:customStyle="1" w:styleId="Pfejezet">
    <w:name w:val="Pfejezet"/>
    <w:autoRedefine/>
    <w:rsid w:val="00776840"/>
    <w:pPr>
      <w:widowControl w:val="0"/>
      <w:autoSpaceDE w:val="0"/>
      <w:autoSpaceDN w:val="0"/>
      <w:adjustRightInd w:val="0"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kiado">
    <w:name w:val="Ckiado"/>
    <w:rsid w:val="00776840"/>
  </w:style>
  <w:style w:type="character" w:customStyle="1" w:styleId="Cev">
    <w:name w:val="Cev"/>
    <w:rsid w:val="00776840"/>
  </w:style>
  <w:style w:type="character" w:customStyle="1" w:styleId="Coldal">
    <w:name w:val="Coldal"/>
    <w:rsid w:val="00776840"/>
  </w:style>
  <w:style w:type="paragraph" w:customStyle="1" w:styleId="Pszerzo0">
    <w:name w:val="Pszerzo"/>
    <w:autoRedefine/>
    <w:rsid w:val="00776840"/>
    <w:pPr>
      <w:widowControl w:val="0"/>
      <w:tabs>
        <w:tab w:val="left" w:pos="567"/>
      </w:tabs>
      <w:autoSpaceDE w:val="0"/>
      <w:autoSpaceDN w:val="0"/>
      <w:adjustRightInd w:val="0"/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Pszabadalom">
    <w:name w:val="Pszabadalom"/>
    <w:autoRedefine/>
    <w:rsid w:val="00776840"/>
    <w:pPr>
      <w:widowControl w:val="0"/>
      <w:tabs>
        <w:tab w:val="left" w:pos="567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Pkonyv">
    <w:name w:val="Pkonyv"/>
    <w:rsid w:val="007768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docid">
    <w:name w:val="C_doc_id"/>
    <w:rsid w:val="00776840"/>
  </w:style>
  <w:style w:type="paragraph" w:customStyle="1" w:styleId="PIKonyv">
    <w:name w:val="PI_Konyv"/>
    <w:rsid w:val="00776840"/>
    <w:pPr>
      <w:widowControl w:val="0"/>
      <w:spacing w:after="0" w:line="240" w:lineRule="auto"/>
      <w:ind w:left="851"/>
    </w:pPr>
    <w:rPr>
      <w:rFonts w:ascii="Arial" w:eastAsia="Times New Roman" w:hAnsi="Arial" w:cs="Times New Roman"/>
      <w:sz w:val="18"/>
      <w:szCs w:val="16"/>
      <w:lang w:val="en-US"/>
    </w:rPr>
  </w:style>
  <w:style w:type="paragraph" w:styleId="llb">
    <w:name w:val="footer"/>
    <w:basedOn w:val="Norml"/>
    <w:link w:val="llbChar"/>
    <w:uiPriority w:val="99"/>
    <w:rsid w:val="007768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776840"/>
    <w:rPr>
      <w:rFonts w:ascii="Times New Roman" w:eastAsia="Times New Roman" w:hAnsi="Times New Roman" w:cs="Times New Roman"/>
      <w:sz w:val="24"/>
      <w:szCs w:val="20"/>
      <w:lang w:val="en-US" w:eastAsia="hu-HU"/>
    </w:rPr>
  </w:style>
  <w:style w:type="paragraph" w:customStyle="1" w:styleId="PFooter">
    <w:name w:val="P_Footer"/>
    <w:rsid w:val="007768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76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6840"/>
    <w:rPr>
      <w:lang w:val="en-US"/>
    </w:rPr>
  </w:style>
  <w:style w:type="paragraph" w:styleId="HTML-kntformzott">
    <w:name w:val="HTML Preformatted"/>
    <w:basedOn w:val="Norml"/>
    <w:link w:val="HTML-kntformzottChar"/>
    <w:uiPriority w:val="99"/>
    <w:rsid w:val="00252E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hu-HU"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52EF4"/>
    <w:rPr>
      <w:rFonts w:ascii="Courier New" w:eastAsia="Times New Roman" w:hAnsi="Courier New" w:cs="Courier New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2695</Characters>
  <Application>Microsoft Office Word</Application>
  <DocSecurity>4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MTA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Sarkadi Balázs</dc:creator>
  <cp:lastModifiedBy>Burus Tünde</cp:lastModifiedBy>
  <cp:revision>2</cp:revision>
  <cp:lastPrinted>2013-12-11T11:50:00Z</cp:lastPrinted>
  <dcterms:created xsi:type="dcterms:W3CDTF">2014-01-09T08:43:00Z</dcterms:created>
  <dcterms:modified xsi:type="dcterms:W3CDTF">2014-01-09T08:43:00Z</dcterms:modified>
</cp:coreProperties>
</file>