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8BE" w:rsidRPr="00D23D92" w:rsidRDefault="00A44E61" w:rsidP="00D23D92">
      <w:pPr>
        <w:spacing w:after="120" w:line="240" w:lineRule="auto"/>
        <w:jc w:val="center"/>
        <w:rPr>
          <w:b/>
        </w:rPr>
      </w:pPr>
      <w:r w:rsidRPr="005758ED">
        <w:rPr>
          <w:b/>
        </w:rPr>
        <w:t>Curriculum Vitae</w:t>
      </w:r>
    </w:p>
    <w:p w:rsidR="008068D4" w:rsidRDefault="008068D4" w:rsidP="00A44E61">
      <w:pPr>
        <w:spacing w:after="120" w:line="240" w:lineRule="auto"/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4796790</wp:posOffset>
            </wp:positionH>
            <wp:positionV relativeFrom="paragraph">
              <wp:posOffset>288290</wp:posOffset>
            </wp:positionV>
            <wp:extent cx="988695" cy="1264920"/>
            <wp:effectExtent l="19050" t="0" r="1905" b="0"/>
            <wp:wrapThrough wrapText="bothSides">
              <wp:wrapPolygon edited="0">
                <wp:start x="-416" y="0"/>
                <wp:lineTo x="-416" y="21145"/>
                <wp:lineTo x="21642" y="21145"/>
                <wp:lineTo x="21642" y="0"/>
                <wp:lineTo x="-416" y="0"/>
              </wp:wrapPolygon>
            </wp:wrapThrough>
            <wp:docPr id="1" name="Kép 0" descr="HámorTamásAcrkép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ámorTamásAcrkép200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8695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  <w:r w:rsidR="00D23D92">
        <w:tab/>
      </w:r>
    </w:p>
    <w:p w:rsidR="00A44E61" w:rsidRPr="00A44E61" w:rsidRDefault="000A36AF" w:rsidP="00A44E61">
      <w:pPr>
        <w:spacing w:after="120" w:line="240" w:lineRule="auto"/>
      </w:pPr>
      <w:r w:rsidRPr="00A3662F">
        <w:rPr>
          <w:b/>
          <w:u w:val="single"/>
        </w:rPr>
        <w:t>N</w:t>
      </w:r>
      <w:r w:rsidR="00A44E61" w:rsidRPr="00A3662F">
        <w:rPr>
          <w:b/>
          <w:u w:val="single"/>
        </w:rPr>
        <w:t>év</w:t>
      </w:r>
      <w:r w:rsidR="00211554">
        <w:rPr>
          <w:b/>
          <w:u w:val="single"/>
        </w:rPr>
        <w:t>:</w:t>
      </w:r>
      <w:r w:rsidR="00A3662F">
        <w:tab/>
      </w:r>
      <w:r w:rsidR="00A44E61" w:rsidRPr="005758ED">
        <w:rPr>
          <w:b/>
        </w:rPr>
        <w:t>Dr. Hámor Tamás</w:t>
      </w:r>
    </w:p>
    <w:p w:rsidR="005758ED" w:rsidRDefault="000A36AF" w:rsidP="008068D4">
      <w:pPr>
        <w:spacing w:after="120" w:line="240" w:lineRule="auto"/>
      </w:pPr>
      <w:r w:rsidRPr="00A3662F">
        <w:rPr>
          <w:b/>
        </w:rPr>
        <w:t>K</w:t>
      </w:r>
      <w:r w:rsidR="005758ED" w:rsidRPr="00A3662F">
        <w:rPr>
          <w:b/>
        </w:rPr>
        <w:t>épzettség:</w:t>
      </w:r>
      <w:r w:rsidR="005758ED">
        <w:t xml:space="preserve"> </w:t>
      </w:r>
      <w:r w:rsidR="008F2A9B">
        <w:t>bánya</w:t>
      </w:r>
      <w:r w:rsidR="005758ED">
        <w:t>geológus-mérnök (</w:t>
      </w:r>
      <w:r w:rsidR="008F2A9B">
        <w:t xml:space="preserve">Miskolci Egyetem, 1984), közgazdasági szakokleveles mérnök </w:t>
      </w:r>
      <w:r w:rsidR="005758ED">
        <w:t xml:space="preserve">(Bp. </w:t>
      </w:r>
      <w:proofErr w:type="spellStart"/>
      <w:r w:rsidR="005758ED">
        <w:t>Közg</w:t>
      </w:r>
      <w:r w:rsidR="008F2A9B">
        <w:t>azdtud</w:t>
      </w:r>
      <w:proofErr w:type="spellEnd"/>
      <w:r w:rsidR="005758ED">
        <w:t>. Egy</w:t>
      </w:r>
      <w:proofErr w:type="gramStart"/>
      <w:r w:rsidR="005758ED">
        <w:t>.</w:t>
      </w:r>
      <w:r w:rsidR="008F2A9B">
        <w:t>,</w:t>
      </w:r>
      <w:proofErr w:type="gramEnd"/>
      <w:r w:rsidR="005758ED">
        <w:t xml:space="preserve"> 1994)</w:t>
      </w:r>
      <w:r w:rsidR="00283250">
        <w:t>,</w:t>
      </w:r>
      <w:r w:rsidR="005758ED">
        <w:t xml:space="preserve"> jogi szakokleveles mérnök (ELTE, 1997)</w:t>
      </w:r>
    </w:p>
    <w:p w:rsidR="005758ED" w:rsidRDefault="000A36AF" w:rsidP="00A44E61">
      <w:pPr>
        <w:spacing w:after="120" w:line="240" w:lineRule="auto"/>
      </w:pPr>
      <w:r w:rsidRPr="00A3662F">
        <w:rPr>
          <w:b/>
        </w:rPr>
        <w:t>T</w:t>
      </w:r>
      <w:r w:rsidR="005758ED" w:rsidRPr="00A3662F">
        <w:rPr>
          <w:b/>
        </w:rPr>
        <w:t>udományos minősítés:</w:t>
      </w:r>
      <w:r w:rsidR="005758ED">
        <w:t xml:space="preserve"> </w:t>
      </w:r>
      <w:proofErr w:type="spellStart"/>
      <w:r w:rsidR="005758ED">
        <w:t>Ph</w:t>
      </w:r>
      <w:proofErr w:type="gramStart"/>
      <w:r w:rsidR="005758ED">
        <w:t>.D</w:t>
      </w:r>
      <w:proofErr w:type="spellEnd"/>
      <w:r w:rsidR="005758ED">
        <w:t>.</w:t>
      </w:r>
      <w:proofErr w:type="gramEnd"/>
      <w:r w:rsidR="005758ED">
        <w:t xml:space="preserve"> földtudományok (Miskolci Egyetem 1998)</w:t>
      </w:r>
      <w:r w:rsidR="000C3BDD">
        <w:t>, MTA köztestületi tag</w:t>
      </w:r>
      <w:r w:rsidR="00D556B4">
        <w:t>, címzetes egyetemi docens (Miskolci Egyetem 2011)</w:t>
      </w:r>
    </w:p>
    <w:p w:rsidR="005758ED" w:rsidRDefault="000A36AF" w:rsidP="00A44E61">
      <w:pPr>
        <w:spacing w:after="120" w:line="240" w:lineRule="auto"/>
      </w:pPr>
      <w:r w:rsidRPr="00A3662F">
        <w:rPr>
          <w:b/>
        </w:rPr>
        <w:t>N</w:t>
      </w:r>
      <w:r w:rsidR="005758ED" w:rsidRPr="00A3662F">
        <w:rPr>
          <w:b/>
        </w:rPr>
        <w:t>yelvtudás:</w:t>
      </w:r>
      <w:r w:rsidR="005758ED">
        <w:t xml:space="preserve"> angol felsőfok</w:t>
      </w:r>
      <w:r w:rsidR="007A3A29">
        <w:t xml:space="preserve"> C</w:t>
      </w:r>
      <w:r w:rsidR="005758ED">
        <w:t>, orosz középfok</w:t>
      </w:r>
      <w:r w:rsidR="007A3A29">
        <w:t xml:space="preserve"> C</w:t>
      </w:r>
      <w:r w:rsidR="005758ED">
        <w:t>, olasz alapszintű</w:t>
      </w:r>
      <w:r w:rsidR="008F2A9B">
        <w:t xml:space="preserve"> kommunikáció</w:t>
      </w:r>
    </w:p>
    <w:p w:rsidR="005758ED" w:rsidRDefault="005758ED" w:rsidP="00A44E61">
      <w:pPr>
        <w:spacing w:after="120" w:line="240" w:lineRule="auto"/>
      </w:pPr>
    </w:p>
    <w:p w:rsidR="005758ED" w:rsidRDefault="000A36AF" w:rsidP="00A44E61">
      <w:pPr>
        <w:spacing w:after="120" w:line="240" w:lineRule="auto"/>
        <w:rPr>
          <w:b/>
          <w:u w:val="single"/>
        </w:rPr>
      </w:pPr>
      <w:r w:rsidRPr="00A3662F">
        <w:rPr>
          <w:b/>
          <w:u w:val="single"/>
        </w:rPr>
        <w:t>M</w:t>
      </w:r>
      <w:r w:rsidR="00CA08BE" w:rsidRPr="00A3662F">
        <w:rPr>
          <w:b/>
          <w:u w:val="single"/>
        </w:rPr>
        <w:t>unkaviszony</w:t>
      </w:r>
    </w:p>
    <w:p w:rsidR="00E07C61" w:rsidRDefault="00E07C61" w:rsidP="00A44E61">
      <w:pPr>
        <w:spacing w:after="120" w:line="240" w:lineRule="auto"/>
      </w:pPr>
      <w:r>
        <w:t>2007-</w:t>
      </w:r>
      <w:r>
        <w:tab/>
      </w:r>
      <w:r w:rsidR="00D556B4">
        <w:t xml:space="preserve">   </w:t>
      </w:r>
      <w:r>
        <w:t xml:space="preserve">: Magyar </w:t>
      </w:r>
      <w:r w:rsidR="00C317E1">
        <w:t>Bányászati és Földtani Hivatal</w:t>
      </w:r>
      <w:r>
        <w:t>, Jogi és Igazgatási Főosztály, főosztályvezető</w:t>
      </w:r>
    </w:p>
    <w:p w:rsidR="00D556B4" w:rsidRDefault="00D556B4" w:rsidP="00A44E61">
      <w:pPr>
        <w:spacing w:after="120" w:line="240" w:lineRule="auto"/>
      </w:pPr>
      <w:r w:rsidRPr="00214CB6">
        <w:t>2012</w:t>
      </w:r>
      <w:r>
        <w:tab/>
        <w:t xml:space="preserve">   : Nemzeti Fejlesztési Minisztérium, kirendelt bányászati és földtani referens</w:t>
      </w:r>
    </w:p>
    <w:p w:rsidR="00E07C61" w:rsidRDefault="00E07C61" w:rsidP="00A44E61">
      <w:pPr>
        <w:spacing w:after="120" w:line="240" w:lineRule="auto"/>
      </w:pPr>
      <w:r>
        <w:t>2001-2004:</w:t>
      </w:r>
      <w:r w:rsidR="008F2A9B">
        <w:t xml:space="preserve"> Európai Bizottság, Közös Kutatási Központ</w:t>
      </w:r>
      <w:r>
        <w:t xml:space="preserve">, kiküldött nemzeti szakértő </w:t>
      </w:r>
    </w:p>
    <w:p w:rsidR="00E07C61" w:rsidRDefault="00E07C61" w:rsidP="00A44E61">
      <w:pPr>
        <w:spacing w:after="120" w:line="240" w:lineRule="auto"/>
      </w:pPr>
      <w:r>
        <w:t>1994-2006: Magyar Geológiai Szolgálat, Szakhatósági Főosztály, főosztályvezető</w:t>
      </w:r>
    </w:p>
    <w:p w:rsidR="00E07C61" w:rsidRDefault="00E07C61" w:rsidP="00A44E61">
      <w:pPr>
        <w:spacing w:after="120" w:line="240" w:lineRule="auto"/>
      </w:pPr>
      <w:r>
        <w:t>1984-1993: Magyar Állami Földtani Intézet,</w:t>
      </w:r>
      <w:r w:rsidR="007A3A29">
        <w:t xml:space="preserve"> Szénhidrogén Prognózis O., tudományos</w:t>
      </w:r>
      <w:r>
        <w:t xml:space="preserve"> munkatárs</w:t>
      </w:r>
    </w:p>
    <w:p w:rsidR="00E07C61" w:rsidRDefault="00E07C61" w:rsidP="009A30F2">
      <w:pPr>
        <w:spacing w:after="120" w:line="240" w:lineRule="auto"/>
        <w:ind w:left="1134" w:hanging="1134"/>
      </w:pPr>
      <w:proofErr w:type="gramStart"/>
      <w:r w:rsidRPr="00A3662F">
        <w:rPr>
          <w:b/>
        </w:rPr>
        <w:t>szakterülete</w:t>
      </w:r>
      <w:r w:rsidR="009A30F2" w:rsidRPr="00A3662F">
        <w:rPr>
          <w:b/>
        </w:rPr>
        <w:t>k</w:t>
      </w:r>
      <w:proofErr w:type="gramEnd"/>
      <w:r w:rsidRPr="00A3662F">
        <w:rPr>
          <w:b/>
        </w:rPr>
        <w:t>:</w:t>
      </w:r>
      <w:r>
        <w:t xml:space="preserve"> európai politikák, ásványi nye</w:t>
      </w:r>
      <w:r w:rsidR="00214CB6">
        <w:t>rsanyagok, geotermikus energia</w:t>
      </w:r>
      <w:r w:rsidR="00C121B5">
        <w:t xml:space="preserve">, </w:t>
      </w:r>
      <w:r w:rsidR="008F2A9B">
        <w:t>radioaktív és bányászati</w:t>
      </w:r>
      <w:r>
        <w:t xml:space="preserve"> hulladékok,</w:t>
      </w:r>
      <w:r w:rsidR="00813E06">
        <w:t xml:space="preserve"> környezetgazdálkodás, közigazgatás, </w:t>
      </w:r>
      <w:r w:rsidR="009A30F2">
        <w:t>jogalkotás</w:t>
      </w:r>
      <w:r w:rsidR="00B03F94">
        <w:t xml:space="preserve"> </w:t>
      </w:r>
    </w:p>
    <w:p w:rsidR="00D04202" w:rsidRDefault="00D04202" w:rsidP="009A30F2">
      <w:pPr>
        <w:spacing w:after="120" w:line="240" w:lineRule="auto"/>
        <w:ind w:left="1134" w:hanging="1134"/>
      </w:pPr>
      <w:proofErr w:type="gramStart"/>
      <w:r w:rsidRPr="00A3662F">
        <w:rPr>
          <w:b/>
        </w:rPr>
        <w:t>irányított</w:t>
      </w:r>
      <w:proofErr w:type="gramEnd"/>
      <w:r w:rsidRPr="00A3662F">
        <w:rPr>
          <w:b/>
        </w:rPr>
        <w:t xml:space="preserve"> munkatársak:</w:t>
      </w:r>
      <w:r w:rsidR="00A3662F">
        <w:t xml:space="preserve"> </w:t>
      </w:r>
      <w:proofErr w:type="spellStart"/>
      <w:r w:rsidR="00A3662F">
        <w:t>max</w:t>
      </w:r>
      <w:proofErr w:type="spellEnd"/>
      <w:r w:rsidR="00A3662F">
        <w:t>.</w:t>
      </w:r>
      <w:r w:rsidR="00D556B4">
        <w:t xml:space="preserve"> 45 (jelenleg 17</w:t>
      </w:r>
      <w:r>
        <w:t>)</w:t>
      </w:r>
    </w:p>
    <w:p w:rsidR="00D04202" w:rsidRDefault="00D04202" w:rsidP="009A30F2">
      <w:pPr>
        <w:spacing w:after="120" w:line="240" w:lineRule="auto"/>
        <w:ind w:left="1134" w:hanging="1134"/>
      </w:pPr>
      <w:proofErr w:type="gramStart"/>
      <w:r w:rsidRPr="00A3662F">
        <w:rPr>
          <w:b/>
        </w:rPr>
        <w:t>felügyelt</w:t>
      </w:r>
      <w:proofErr w:type="gramEnd"/>
      <w:r w:rsidRPr="00A3662F">
        <w:rPr>
          <w:b/>
        </w:rPr>
        <w:t xml:space="preserve"> költség</w:t>
      </w:r>
      <w:r w:rsidR="00214CB6">
        <w:rPr>
          <w:b/>
        </w:rPr>
        <w:t>vetés</w:t>
      </w:r>
      <w:r w:rsidRPr="00A3662F">
        <w:rPr>
          <w:b/>
        </w:rPr>
        <w:t>:</w:t>
      </w:r>
      <w:r w:rsidR="00C121B5">
        <w:t xml:space="preserve"> </w:t>
      </w:r>
      <w:proofErr w:type="spellStart"/>
      <w:r w:rsidR="00C121B5">
        <w:t>max</w:t>
      </w:r>
      <w:proofErr w:type="spellEnd"/>
      <w:r w:rsidR="00283250">
        <w:t>.</w:t>
      </w:r>
      <w:r w:rsidR="00283250" w:rsidRPr="00283250">
        <w:t xml:space="preserve"> </w:t>
      </w:r>
      <w:r w:rsidR="00283250">
        <w:t>1</w:t>
      </w:r>
      <w:r w:rsidRPr="00D04202">
        <w:t xml:space="preserve">00 </w:t>
      </w:r>
      <w:proofErr w:type="spellStart"/>
      <w:r w:rsidRPr="00D04202">
        <w:t>mFt</w:t>
      </w:r>
      <w:proofErr w:type="spellEnd"/>
      <w:r>
        <w:t xml:space="preserve"> </w:t>
      </w:r>
      <w:r w:rsidR="00283250">
        <w:t xml:space="preserve">(projektvezetőként 167 </w:t>
      </w:r>
      <w:proofErr w:type="spellStart"/>
      <w:r w:rsidR="00283250">
        <w:t>k€</w:t>
      </w:r>
      <w:proofErr w:type="spellEnd"/>
      <w:r w:rsidR="00283250">
        <w:t>)</w:t>
      </w:r>
    </w:p>
    <w:p w:rsidR="009A30F2" w:rsidRDefault="009A30F2" w:rsidP="009A30F2">
      <w:pPr>
        <w:spacing w:after="120" w:line="240" w:lineRule="auto"/>
        <w:ind w:left="1134" w:hanging="1134"/>
      </w:pPr>
    </w:p>
    <w:p w:rsidR="009A30F2" w:rsidRPr="00A3662F" w:rsidRDefault="000A36AF" w:rsidP="009A30F2">
      <w:pPr>
        <w:spacing w:after="120" w:line="240" w:lineRule="auto"/>
        <w:ind w:left="1134" w:hanging="1134"/>
        <w:rPr>
          <w:b/>
          <w:u w:val="single"/>
        </w:rPr>
      </w:pPr>
      <w:r w:rsidRPr="00A3662F">
        <w:rPr>
          <w:b/>
          <w:u w:val="single"/>
        </w:rPr>
        <w:t>Szakmai gyakorlat</w:t>
      </w:r>
    </w:p>
    <w:p w:rsidR="00F952D0" w:rsidRPr="00F952D0" w:rsidRDefault="009A30F2" w:rsidP="00A3662F">
      <w:pPr>
        <w:spacing w:after="120" w:line="240" w:lineRule="auto"/>
        <w:ind w:left="1134" w:hanging="1134"/>
      </w:pPr>
      <w:r w:rsidRPr="00A3662F">
        <w:rPr>
          <w:b/>
        </w:rPr>
        <w:t>Európai Unió:</w:t>
      </w:r>
      <w:r>
        <w:t xml:space="preserve"> Nyersanyagellátá</w:t>
      </w:r>
      <w:r w:rsidR="00680C80">
        <w:t>si B</w:t>
      </w:r>
      <w:r>
        <w:t>iz</w:t>
      </w:r>
      <w:r w:rsidR="001479AA">
        <w:t>ottság</w:t>
      </w:r>
      <w:r>
        <w:t xml:space="preserve"> tag,</w:t>
      </w:r>
      <w:r w:rsidR="00D556B4">
        <w:t xml:space="preserve"> Nem-hagyományos szénhidrogének munkacsoport tag, </w:t>
      </w:r>
      <w:r>
        <w:t xml:space="preserve"> FP5 zsűrit</w:t>
      </w:r>
      <w:r w:rsidR="001479AA">
        <w:t>ag, TAIEX szakértő, Bányászati h</w:t>
      </w:r>
      <w:r>
        <w:t>ulladék munkacsoport</w:t>
      </w:r>
      <w:r w:rsidR="008068D4">
        <w:t xml:space="preserve"> </w:t>
      </w:r>
      <w:r w:rsidR="00214CB6">
        <w:t>vezető</w:t>
      </w:r>
      <w:r>
        <w:t>, más politikák előkészítésében résztvevő</w:t>
      </w:r>
      <w:r w:rsidR="00F952D0">
        <w:t>,</w:t>
      </w:r>
      <w:r w:rsidR="00A3662F">
        <w:t xml:space="preserve"> </w:t>
      </w:r>
      <w:r w:rsidR="00214CB6">
        <w:t>ALTENER/GTR-H, SEE/</w:t>
      </w:r>
      <w:proofErr w:type="spellStart"/>
      <w:r w:rsidR="00F952D0">
        <w:t>SARMa</w:t>
      </w:r>
      <w:proofErr w:type="spellEnd"/>
      <w:r w:rsidR="00214CB6">
        <w:t xml:space="preserve"> és ERA-NET/</w:t>
      </w:r>
      <w:proofErr w:type="gramStart"/>
      <w:r w:rsidR="00214CB6">
        <w:t xml:space="preserve">ERA-MIN </w:t>
      </w:r>
      <w:r w:rsidR="00A3662F">
        <w:t xml:space="preserve"> projekt</w:t>
      </w:r>
      <w:r w:rsidR="00214CB6">
        <w:t>ek</w:t>
      </w:r>
      <w:proofErr w:type="gramEnd"/>
      <w:r w:rsidR="00214CB6">
        <w:t xml:space="preserve"> munkarész</w:t>
      </w:r>
      <w:r w:rsidR="00F952D0">
        <w:t xml:space="preserve"> vezető</w:t>
      </w:r>
      <w:r w:rsidR="00214CB6">
        <w:t>je</w:t>
      </w:r>
    </w:p>
    <w:p w:rsidR="009A30F2" w:rsidRDefault="009A30F2" w:rsidP="009A30F2">
      <w:pPr>
        <w:spacing w:after="120" w:line="240" w:lineRule="auto"/>
        <w:ind w:left="1134" w:hanging="1134"/>
      </w:pPr>
      <w:r w:rsidRPr="00A3662F">
        <w:rPr>
          <w:b/>
        </w:rPr>
        <w:t>Nemzetközi:</w:t>
      </w:r>
      <w:r w:rsidR="00813E06">
        <w:t xml:space="preserve"> UN</w:t>
      </w:r>
      <w:r>
        <w:t xml:space="preserve"> CSD</w:t>
      </w:r>
      <w:r w:rsidR="00813E06">
        <w:t>19 bányászati fejezetben az Európai Unió főtárgyalója; IAEA,</w:t>
      </w:r>
      <w:r>
        <w:t xml:space="preserve"> UNESCO IGCP és IUGS, OECD NEA, NATO ASI munkacsoportok tagja</w:t>
      </w:r>
    </w:p>
    <w:p w:rsidR="00F46DB8" w:rsidRDefault="00F46DB8" w:rsidP="009A30F2">
      <w:pPr>
        <w:spacing w:after="120" w:line="240" w:lineRule="auto"/>
        <w:ind w:left="1134" w:hanging="1134"/>
      </w:pPr>
      <w:r w:rsidRPr="00A3662F">
        <w:rPr>
          <w:b/>
        </w:rPr>
        <w:t>Egyéb</w:t>
      </w:r>
      <w:r w:rsidR="009A30F2" w:rsidRPr="00A3662F">
        <w:rPr>
          <w:b/>
        </w:rPr>
        <w:t>:</w:t>
      </w:r>
      <w:r w:rsidR="009A30F2">
        <w:t xml:space="preserve"> </w:t>
      </w:r>
      <w:r w:rsidR="00550C38">
        <w:t xml:space="preserve">OTKA, </w:t>
      </w:r>
      <w:proofErr w:type="spellStart"/>
      <w:r w:rsidR="00550C38">
        <w:t>TéT</w:t>
      </w:r>
      <w:proofErr w:type="spellEnd"/>
      <w:r w:rsidR="00550C38">
        <w:t xml:space="preserve">, </w:t>
      </w:r>
      <w:proofErr w:type="spellStart"/>
      <w:r w:rsidR="001479AA">
        <w:t>US-Magyar</w:t>
      </w:r>
      <w:proofErr w:type="spellEnd"/>
      <w:r>
        <w:t xml:space="preserve"> kutatások vezetője és tagja, </w:t>
      </w:r>
      <w:proofErr w:type="spellStart"/>
      <w:r>
        <w:t>Hungarocopper</w:t>
      </w:r>
      <w:proofErr w:type="spellEnd"/>
      <w:r>
        <w:t xml:space="preserve"> Rt. ig. tag </w:t>
      </w:r>
    </w:p>
    <w:p w:rsidR="00F46DB8" w:rsidRDefault="00F46DB8" w:rsidP="00D04202">
      <w:pPr>
        <w:spacing w:after="120" w:line="240" w:lineRule="auto"/>
        <w:ind w:left="1134" w:hanging="1134"/>
      </w:pPr>
      <w:r w:rsidRPr="00A3662F">
        <w:rPr>
          <w:b/>
        </w:rPr>
        <w:t>Tudományos tevékenység:</w:t>
      </w:r>
      <w:r>
        <w:t xml:space="preserve"> 90 szakmai publikáció</w:t>
      </w:r>
      <w:r w:rsidR="00B03F94">
        <w:t xml:space="preserve"> és kb. 200 előadás</w:t>
      </w:r>
      <w:r w:rsidR="00CA08BE">
        <w:t xml:space="preserve"> szerzője</w:t>
      </w:r>
      <w:r>
        <w:t>, több tudományos bizottság tagja, nemzetközi</w:t>
      </w:r>
      <w:r w:rsidR="00CA08BE">
        <w:t xml:space="preserve"> és hazai</w:t>
      </w:r>
      <w:r>
        <w:t xml:space="preserve"> szaklapok</w:t>
      </w:r>
      <w:r w:rsidR="00283250">
        <w:t>,</w:t>
      </w:r>
      <w:r>
        <w:t xml:space="preserve"> kutatási alapok lektora</w:t>
      </w:r>
      <w:r w:rsidR="00CA08BE">
        <w:t xml:space="preserve"> </w:t>
      </w:r>
    </w:p>
    <w:p w:rsidR="00CA08BE" w:rsidRPr="00A3662F" w:rsidRDefault="00F46DB8" w:rsidP="00A3662F">
      <w:pPr>
        <w:spacing w:after="120" w:line="240" w:lineRule="auto"/>
        <w:ind w:left="1134" w:hanging="1134"/>
      </w:pPr>
      <w:r w:rsidRPr="00A3662F">
        <w:rPr>
          <w:b/>
        </w:rPr>
        <w:t>Oktatás:</w:t>
      </w:r>
      <w:r>
        <w:t xml:space="preserve"> </w:t>
      </w:r>
      <w:r w:rsidR="00C121B5">
        <w:t xml:space="preserve">címzetes egyetemi docens, </w:t>
      </w:r>
      <w:r>
        <w:t>meghívott</w:t>
      </w:r>
      <w:r w:rsidR="00B03F94">
        <w:t xml:space="preserve"> egyetemi</w:t>
      </w:r>
      <w:r>
        <w:t xml:space="preserve"> előadó (Miskolci Egyetem, Szegedi JATE, ELTE)</w:t>
      </w:r>
    </w:p>
    <w:p w:rsidR="00CA08BE" w:rsidRDefault="00CA08BE" w:rsidP="00CA08BE">
      <w:pPr>
        <w:spacing w:after="120" w:line="240" w:lineRule="auto"/>
        <w:ind w:left="1134" w:hanging="1134"/>
      </w:pPr>
      <w:r w:rsidRPr="00A3662F">
        <w:rPr>
          <w:b/>
        </w:rPr>
        <w:t>Díjak, ösztöndíjak</w:t>
      </w:r>
      <w:r w:rsidR="006A417D" w:rsidRPr="00A3662F">
        <w:rPr>
          <w:b/>
        </w:rPr>
        <w:t>, címek</w:t>
      </w:r>
      <w:r w:rsidRPr="00A3662F">
        <w:rPr>
          <w:b/>
        </w:rPr>
        <w:t>:</w:t>
      </w:r>
      <w:r>
        <w:t xml:space="preserve"> </w:t>
      </w:r>
      <w:proofErr w:type="spellStart"/>
      <w:r>
        <w:t>Fulbright</w:t>
      </w:r>
      <w:proofErr w:type="spellEnd"/>
      <w:r w:rsidR="002C78C2">
        <w:t xml:space="preserve"> (US </w:t>
      </w:r>
      <w:proofErr w:type="spellStart"/>
      <w:r w:rsidR="002C78C2">
        <w:t>DoE</w:t>
      </w:r>
      <w:proofErr w:type="spellEnd"/>
      <w:r w:rsidR="002C78C2">
        <w:t>)</w:t>
      </w:r>
      <w:r>
        <w:t>,</w:t>
      </w:r>
      <w:r w:rsidR="0087340A">
        <w:t xml:space="preserve"> DAAD,</w:t>
      </w:r>
      <w:r w:rsidR="00D556B4">
        <w:t xml:space="preserve"> British Council,</w:t>
      </w:r>
      <w:r>
        <w:t xml:space="preserve"> MTA </w:t>
      </w:r>
      <w:proofErr w:type="spellStart"/>
      <w:r>
        <w:t>Szádeczky</w:t>
      </w:r>
      <w:proofErr w:type="spellEnd"/>
      <w:r>
        <w:t>, M. Á. Eötvös L., Soros, Magyar Tudományért, M</w:t>
      </w:r>
      <w:r w:rsidR="006A417D">
        <w:t xml:space="preserve">FT </w:t>
      </w:r>
      <w:proofErr w:type="spellStart"/>
      <w:r w:rsidR="006A417D">
        <w:t>Semsey</w:t>
      </w:r>
      <w:proofErr w:type="spellEnd"/>
      <w:r w:rsidR="006A417D">
        <w:t>,</w:t>
      </w:r>
      <w:r w:rsidR="00B03F94">
        <w:t xml:space="preserve"> M. Közig. Kar</w:t>
      </w:r>
      <w:r w:rsidR="00283250">
        <w:t xml:space="preserve"> </w:t>
      </w:r>
      <w:proofErr w:type="spellStart"/>
      <w:r w:rsidR="00283250">
        <w:t>Comitatus</w:t>
      </w:r>
      <w:proofErr w:type="spellEnd"/>
      <w:r w:rsidR="00283250">
        <w:t>,</w:t>
      </w:r>
      <w:r w:rsidR="006A417D">
        <w:t xml:space="preserve"> kormányzati főtisztviselő</w:t>
      </w:r>
    </w:p>
    <w:p w:rsidR="00F952D0" w:rsidRDefault="00CA08BE" w:rsidP="00D23D92">
      <w:pPr>
        <w:spacing w:after="120" w:line="240" w:lineRule="auto"/>
        <w:ind w:left="1134" w:hanging="1134"/>
      </w:pPr>
      <w:r w:rsidRPr="00A3662F">
        <w:rPr>
          <w:b/>
        </w:rPr>
        <w:t>Társadalmi munka:</w:t>
      </w:r>
      <w:r>
        <w:t xml:space="preserve"> Mag</w:t>
      </w:r>
      <w:r w:rsidR="00214CB6">
        <w:t>yarhoni Földtani Társulat társelnöke</w:t>
      </w:r>
      <w:r>
        <w:t>, Magyar Termálenergia Társaság elnökség</w:t>
      </w:r>
      <w:r w:rsidR="00F952D0">
        <w:t xml:space="preserve"> tagja</w:t>
      </w:r>
    </w:p>
    <w:p w:rsidR="00B03F94" w:rsidRDefault="00214CB6" w:rsidP="00C121B5">
      <w:pPr>
        <w:spacing w:after="120" w:line="240" w:lineRule="auto"/>
        <w:ind w:left="1134" w:hanging="1134"/>
      </w:pPr>
      <w:r>
        <w:rPr>
          <w:b/>
        </w:rPr>
        <w:t>Hivatalos kiküldetése</w:t>
      </w:r>
      <w:r w:rsidR="00B03F94">
        <w:rPr>
          <w:b/>
        </w:rPr>
        <w:t xml:space="preserve">k: </w:t>
      </w:r>
      <w:r w:rsidR="00B03F94" w:rsidRPr="00B03F94">
        <w:t>Európa,</w:t>
      </w:r>
      <w:r>
        <w:t xml:space="preserve"> USA, Japán, Brazília, Ausztrália</w:t>
      </w:r>
    </w:p>
    <w:sectPr w:rsidR="00B03F94" w:rsidSect="00657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0AD7"/>
    <w:rsid w:val="000A36AF"/>
    <w:rsid w:val="000C3BDD"/>
    <w:rsid w:val="001479AA"/>
    <w:rsid w:val="0018510C"/>
    <w:rsid w:val="00211554"/>
    <w:rsid w:val="00214CB6"/>
    <w:rsid w:val="002208FE"/>
    <w:rsid w:val="002626DF"/>
    <w:rsid w:val="0026794A"/>
    <w:rsid w:val="00283250"/>
    <w:rsid w:val="002C78C2"/>
    <w:rsid w:val="00387F2F"/>
    <w:rsid w:val="00426372"/>
    <w:rsid w:val="00550C38"/>
    <w:rsid w:val="005758ED"/>
    <w:rsid w:val="00657A6B"/>
    <w:rsid w:val="00670AD7"/>
    <w:rsid w:val="00680C80"/>
    <w:rsid w:val="00693C4F"/>
    <w:rsid w:val="006A417D"/>
    <w:rsid w:val="007A3A29"/>
    <w:rsid w:val="008068D4"/>
    <w:rsid w:val="00813E06"/>
    <w:rsid w:val="0087340A"/>
    <w:rsid w:val="008F2A9B"/>
    <w:rsid w:val="009A30F2"/>
    <w:rsid w:val="00A3662F"/>
    <w:rsid w:val="00A44E61"/>
    <w:rsid w:val="00B03F94"/>
    <w:rsid w:val="00B10158"/>
    <w:rsid w:val="00C121B5"/>
    <w:rsid w:val="00C317E1"/>
    <w:rsid w:val="00CA08BE"/>
    <w:rsid w:val="00D04202"/>
    <w:rsid w:val="00D23D92"/>
    <w:rsid w:val="00D556B4"/>
    <w:rsid w:val="00D87A69"/>
    <w:rsid w:val="00DA18E6"/>
    <w:rsid w:val="00DE0606"/>
    <w:rsid w:val="00E07C61"/>
    <w:rsid w:val="00EA14DC"/>
    <w:rsid w:val="00F46DB8"/>
    <w:rsid w:val="00F9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7A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23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3D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292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MBFH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</dc:creator>
  <cp:lastModifiedBy>tamas_hamor</cp:lastModifiedBy>
  <cp:revision>2</cp:revision>
  <cp:lastPrinted>2010-07-01T09:11:00Z</cp:lastPrinted>
  <dcterms:created xsi:type="dcterms:W3CDTF">2013-12-18T07:48:00Z</dcterms:created>
  <dcterms:modified xsi:type="dcterms:W3CDTF">2013-12-18T07:48:00Z</dcterms:modified>
</cp:coreProperties>
</file>